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08679E" w:rsidTr="0008679E">
        <w:trPr>
          <w:trHeight w:val="4668"/>
        </w:trPr>
        <w:tc>
          <w:tcPr>
            <w:tcW w:w="5508" w:type="dxa"/>
            <w:vAlign w:val="center"/>
          </w:tcPr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Name: __________________________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_Date: 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______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Historical Paragraph Evaluation: 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__________</w:t>
            </w:r>
          </w:p>
          <w:p w:rsidR="0008679E" w:rsidRDefault="0008679E" w:rsidP="0008679E">
            <w:pPr>
              <w:rPr>
                <w:rFonts w:asciiTheme="minorHAnsi" w:hAnsiTheme="minorHAnsi" w:cstheme="minorHAnsi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Thesis Statement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 answers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question and is clear. (2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Uses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evidence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 to support the thesis statement. (2 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Explains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 evidence and analyzes thesis statement. (2 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Uses unit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vocabulary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. (1 pt)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Organizes paragraph into a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topic sentence, body, and                  conclusion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. (3 pts)</w:t>
            </w: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Total: _____</w:t>
            </w:r>
          </w:p>
          <w:p w:rsidR="0008679E" w:rsidRDefault="0008679E" w:rsidP="0008679E"/>
        </w:tc>
        <w:tc>
          <w:tcPr>
            <w:tcW w:w="5508" w:type="dxa"/>
            <w:vAlign w:val="center"/>
          </w:tcPr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Name: __________________________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_Date: 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______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Historical Paragraph Evaluation: 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__________</w:t>
            </w:r>
          </w:p>
          <w:p w:rsidR="0008679E" w:rsidRDefault="0008679E" w:rsidP="0008679E">
            <w:pPr>
              <w:rPr>
                <w:rFonts w:asciiTheme="minorHAnsi" w:hAnsiTheme="minorHAnsi" w:cstheme="minorHAnsi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Thesis Statement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 answers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question and is clear. (2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Uses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evidence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 to support the thesis statement. (2 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Explains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 evidence and analyzes thesis statement. (2 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Uses unit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vocabulary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. (1 pt)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Organizes paragraph into a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topic sentence, body, and                  conclusion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. (3 pts)</w:t>
            </w: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Total: _____</w:t>
            </w:r>
          </w:p>
          <w:p w:rsidR="0008679E" w:rsidRDefault="0008679E" w:rsidP="0008679E"/>
        </w:tc>
      </w:tr>
      <w:tr w:rsidR="0008679E" w:rsidTr="0008679E">
        <w:trPr>
          <w:trHeight w:val="4668"/>
        </w:trPr>
        <w:tc>
          <w:tcPr>
            <w:tcW w:w="5508" w:type="dxa"/>
            <w:vAlign w:val="center"/>
          </w:tcPr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Name: __________________________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_Date: 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______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Historical Paragraph Evaluation: 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__________</w:t>
            </w:r>
          </w:p>
          <w:p w:rsidR="0008679E" w:rsidRDefault="0008679E" w:rsidP="0008679E">
            <w:pPr>
              <w:rPr>
                <w:rFonts w:asciiTheme="minorHAnsi" w:hAnsiTheme="minorHAnsi" w:cstheme="minorHAnsi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Thesis Statement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 answers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question and is clear. (2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Uses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evidence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 to support the thesis statement. (2 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Explains 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evidence and analyzes thesis statement. (2 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Uses unit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vocabulary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. (1 pt)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Organizes paragraph into a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topic sentence, body, and                  conclusion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. (3 pts)</w:t>
            </w: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Total: _____</w:t>
            </w:r>
          </w:p>
          <w:p w:rsidR="0008679E" w:rsidRDefault="0008679E" w:rsidP="0008679E"/>
        </w:tc>
        <w:tc>
          <w:tcPr>
            <w:tcW w:w="5508" w:type="dxa"/>
            <w:vAlign w:val="center"/>
          </w:tcPr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Name: __________________________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_Date: 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______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Historical Paragraph Evaluation: 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__________</w:t>
            </w:r>
          </w:p>
          <w:p w:rsidR="0008679E" w:rsidRDefault="0008679E" w:rsidP="0008679E">
            <w:pPr>
              <w:rPr>
                <w:rFonts w:asciiTheme="minorHAnsi" w:hAnsiTheme="minorHAnsi" w:cstheme="minorHAnsi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Thesis Statement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 answers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question and is clear. (2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Uses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evidence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 to support the thesis statement. (2 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Explains 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evidence and analyzes thesis statement. (2 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Uses unit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vocabulary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. (1 pt)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Organizes paragraph into a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topic sentence, body, and                  conclusion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. (3 pts)</w:t>
            </w: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Total: _____</w:t>
            </w:r>
          </w:p>
          <w:p w:rsidR="0008679E" w:rsidRDefault="0008679E" w:rsidP="0008679E"/>
        </w:tc>
      </w:tr>
      <w:tr w:rsidR="0008679E" w:rsidTr="0008679E">
        <w:trPr>
          <w:trHeight w:val="4668"/>
        </w:trPr>
        <w:tc>
          <w:tcPr>
            <w:tcW w:w="5508" w:type="dxa"/>
            <w:vAlign w:val="center"/>
          </w:tcPr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Name: __________________________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_Date: 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______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Historical Paragraph Evaluation: 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__________</w:t>
            </w:r>
          </w:p>
          <w:p w:rsidR="0008679E" w:rsidRDefault="0008679E" w:rsidP="0008679E">
            <w:pPr>
              <w:rPr>
                <w:rFonts w:asciiTheme="minorHAnsi" w:hAnsiTheme="minorHAnsi" w:cstheme="minorHAnsi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Thesis Statement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 answers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question and is clear. (2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Uses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evidence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 to support the thesis statement. (2 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Explains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 evidence and analyzes thesis statement. (2 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Uses unit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vocabulary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. (1 pt)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Organizes paragraph into </w:t>
            </w:r>
            <w:r w:rsidRPr="007C5CD6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topic sentence, body, and                  conclusion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. (3 pts)</w:t>
            </w: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Total: _____</w:t>
            </w:r>
          </w:p>
          <w:p w:rsidR="0008679E" w:rsidRDefault="0008679E" w:rsidP="0008679E"/>
        </w:tc>
        <w:tc>
          <w:tcPr>
            <w:tcW w:w="5508" w:type="dxa"/>
            <w:vAlign w:val="center"/>
          </w:tcPr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Name: __________________________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_Date: 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______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Historical Paragraph Evaluation: 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__________</w:t>
            </w:r>
          </w:p>
          <w:p w:rsidR="0008679E" w:rsidRDefault="0008679E" w:rsidP="0008679E">
            <w:pPr>
              <w:rPr>
                <w:rFonts w:asciiTheme="minorHAnsi" w:hAnsiTheme="minorHAnsi" w:cstheme="minorHAnsi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Thesis Statement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 answers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question and is clear. (2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Uses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evidence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 to support the thesis statement. (2 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Explains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 evidence and analyzes thesis statement. (2 pts)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Uses unit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vocabulary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. (1 pt)</w:t>
            </w: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 xml:space="preserve">_____ Organizes paragraph into a </w:t>
            </w:r>
            <w:r w:rsidRPr="007C5CD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topic sentence, body, and                  conclusion</w:t>
            </w:r>
            <w:r w:rsidRPr="0008679E">
              <w:rPr>
                <w:rFonts w:asciiTheme="minorHAnsi" w:hAnsiTheme="minorHAnsi" w:cstheme="minorHAnsi"/>
                <w:sz w:val="20"/>
                <w:szCs w:val="20"/>
              </w:rPr>
              <w:t>. (3 pts)</w:t>
            </w:r>
          </w:p>
          <w:p w:rsid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679E" w:rsidRPr="0008679E" w:rsidRDefault="0008679E" w:rsidP="000867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Total: _____</w:t>
            </w:r>
          </w:p>
          <w:p w:rsidR="0008679E" w:rsidRDefault="0008679E" w:rsidP="0008679E"/>
        </w:tc>
      </w:tr>
    </w:tbl>
    <w:p w:rsidR="000E52D5" w:rsidRDefault="000E52D5"/>
    <w:sectPr w:rsidR="000E52D5" w:rsidSect="006673C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8679E"/>
    <w:rsid w:val="0008679E"/>
    <w:rsid w:val="000E52D5"/>
    <w:rsid w:val="006673C1"/>
    <w:rsid w:val="007C5CD6"/>
    <w:rsid w:val="00A371AB"/>
    <w:rsid w:val="00B45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Ecofont Vera Sans" w:eastAsiaTheme="minorHAnsi" w:hAnsi="Ecofont Vera Sans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2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6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408</Words>
  <Characters>2332</Characters>
  <Application>Microsoft Office Word</Application>
  <DocSecurity>0</DocSecurity>
  <Lines>19</Lines>
  <Paragraphs>5</Paragraphs>
  <ScaleCrop>false</ScaleCrop>
  <Company>Elmhurst 205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lkeppler</dc:creator>
  <cp:lastModifiedBy>lkeppler</cp:lastModifiedBy>
  <cp:revision>2</cp:revision>
  <dcterms:created xsi:type="dcterms:W3CDTF">2012-01-30T15:15:00Z</dcterms:created>
  <dcterms:modified xsi:type="dcterms:W3CDTF">2012-02-15T13:33:00Z</dcterms:modified>
</cp:coreProperties>
</file>